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52EF9" w14:textId="77777777" w:rsidR="008800B1" w:rsidRPr="00917A59" w:rsidRDefault="008800B1">
      <w:pPr>
        <w:rPr>
          <w:rFonts w:ascii="IBM Plex Sans" w:hAnsi="IBM Plex Sans"/>
          <w:sz w:val="22"/>
          <w:szCs w:val="22"/>
        </w:rPr>
      </w:pPr>
    </w:p>
    <w:tbl>
      <w:tblPr>
        <w:tblStyle w:val="Tabellenraster"/>
        <w:tblW w:w="9243" w:type="dxa"/>
        <w:tblInd w:w="108" w:type="dxa"/>
        <w:tblLook w:val="04A0" w:firstRow="1" w:lastRow="0" w:firstColumn="1" w:lastColumn="0" w:noHBand="0" w:noVBand="1"/>
      </w:tblPr>
      <w:tblGrid>
        <w:gridCol w:w="436"/>
        <w:gridCol w:w="1767"/>
        <w:gridCol w:w="3947"/>
        <w:gridCol w:w="3093"/>
      </w:tblGrid>
      <w:tr w:rsidR="008800B1" w:rsidRPr="00917A59" w14:paraId="05767DB2" w14:textId="77777777" w:rsidTr="00A253C1">
        <w:tc>
          <w:tcPr>
            <w:tcW w:w="6150" w:type="dxa"/>
            <w:gridSpan w:val="3"/>
          </w:tcPr>
          <w:p w14:paraId="7EB7D07C" w14:textId="58C9E2B6" w:rsidR="008800B1" w:rsidRPr="00917A5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z w:val="22"/>
                <w:szCs w:val="22"/>
              </w:rPr>
              <w:t>Bitte ankreuzen/ausfüllen:</w:t>
            </w:r>
          </w:p>
        </w:tc>
        <w:tc>
          <w:tcPr>
            <w:tcW w:w="3093" w:type="dxa"/>
            <w:vMerge w:val="restart"/>
          </w:tcPr>
          <w:p w14:paraId="6CC61091" w14:textId="4CD275CA" w:rsidR="008800B1" w:rsidRPr="00917A59" w:rsidRDefault="00A253C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40FDB4FA" wp14:editId="50DE713C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459105</wp:posOffset>
                  </wp:positionV>
                  <wp:extent cx="1803400" cy="673100"/>
                  <wp:effectExtent l="0" t="0" r="6350" b="0"/>
                  <wp:wrapNone/>
                  <wp:docPr id="4" name="Bild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ild 18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800B1" w:rsidRPr="00917A59" w14:paraId="215476A7" w14:textId="77777777" w:rsidTr="00A253C1">
        <w:tc>
          <w:tcPr>
            <w:tcW w:w="436" w:type="dxa"/>
          </w:tcPr>
          <w:p w14:paraId="2DC0C23F" w14:textId="77777777" w:rsidR="008800B1" w:rsidRPr="00917A59" w:rsidRDefault="009611D9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sdt>
              <w:sdtPr>
                <w:rPr>
                  <w:rFonts w:ascii="IBM Plex Sans" w:hAnsi="IBM Plex Sans" w:cs="Arial"/>
                  <w:sz w:val="22"/>
                  <w:szCs w:val="22"/>
                </w:rPr>
                <w:id w:val="15328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0B1" w:rsidRPr="00917A5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714" w:type="dxa"/>
            <w:gridSpan w:val="2"/>
          </w:tcPr>
          <w:p w14:paraId="56E8C7A6" w14:textId="0BD0CEF0" w:rsidR="008800B1" w:rsidRPr="00917A59" w:rsidRDefault="008800B1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z w:val="22"/>
                <w:szCs w:val="22"/>
              </w:rPr>
              <w:t>Biete</w:t>
            </w:r>
            <w:r w:rsidR="00A253C1">
              <w:rPr>
                <w:rFonts w:ascii="IBM Plex Sans" w:hAnsi="IBM Plex Sans" w:cs="Arial"/>
                <w:sz w:val="22"/>
                <w:szCs w:val="22"/>
              </w:rPr>
              <w:t>nde</w:t>
            </w:r>
            <w:r w:rsidRPr="00917A59">
              <w:rPr>
                <w:rFonts w:ascii="IBM Plex Sans" w:hAnsi="IBM Plex Sans" w:cs="Arial"/>
                <w:sz w:val="22"/>
                <w:szCs w:val="22"/>
              </w:rPr>
              <w:t>/Bewerbe</w:t>
            </w:r>
            <w:r w:rsidR="00A253C1">
              <w:rPr>
                <w:rFonts w:ascii="IBM Plex Sans" w:hAnsi="IBM Plex Sans" w:cs="Arial"/>
                <w:sz w:val="22"/>
                <w:szCs w:val="22"/>
              </w:rPr>
              <w:t>nde</w:t>
            </w:r>
          </w:p>
        </w:tc>
        <w:tc>
          <w:tcPr>
            <w:tcW w:w="3093" w:type="dxa"/>
            <w:vMerge/>
          </w:tcPr>
          <w:p w14:paraId="3B400033" w14:textId="77777777" w:rsidR="008800B1" w:rsidRPr="00917A5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917A59" w14:paraId="7530A46E" w14:textId="77777777" w:rsidTr="00A253C1">
        <w:sdt>
          <w:sdtPr>
            <w:rPr>
              <w:rFonts w:ascii="IBM Plex Sans" w:hAnsi="IBM Plex Sans" w:cs="Arial"/>
              <w:sz w:val="22"/>
              <w:szCs w:val="22"/>
            </w:rPr>
            <w:id w:val="1416747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40589B24" w14:textId="77777777" w:rsidR="008800B1" w:rsidRPr="00917A59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917A5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22448FF1" w14:textId="02999061" w:rsidR="008800B1" w:rsidRPr="00917A5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z w:val="22"/>
                <w:szCs w:val="22"/>
              </w:rPr>
              <w:t>Mitglied der Biete</w:t>
            </w:r>
            <w:r w:rsidR="00A253C1">
              <w:rPr>
                <w:rFonts w:ascii="IBM Plex Sans" w:hAnsi="IBM Plex Sans" w:cs="Arial"/>
                <w:sz w:val="22"/>
                <w:szCs w:val="22"/>
              </w:rPr>
              <w:t>nden</w:t>
            </w:r>
            <w:r w:rsidRPr="00917A59">
              <w:rPr>
                <w:rFonts w:ascii="IBM Plex Sans" w:hAnsi="IBM Plex Sans" w:cs="Arial"/>
                <w:sz w:val="22"/>
                <w:szCs w:val="22"/>
              </w:rPr>
              <w:t>gemeinschaft</w:t>
            </w:r>
          </w:p>
        </w:tc>
        <w:tc>
          <w:tcPr>
            <w:tcW w:w="3093" w:type="dxa"/>
            <w:vMerge/>
          </w:tcPr>
          <w:p w14:paraId="3B52DE8D" w14:textId="77777777" w:rsidR="008800B1" w:rsidRPr="00917A5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917A59" w14:paraId="20618242" w14:textId="77777777" w:rsidTr="00A253C1">
        <w:sdt>
          <w:sdtPr>
            <w:rPr>
              <w:rFonts w:ascii="IBM Plex Sans" w:hAnsi="IBM Plex Sans" w:cs="Arial"/>
              <w:sz w:val="22"/>
              <w:szCs w:val="22"/>
            </w:rPr>
            <w:id w:val="127444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66210EAA" w14:textId="77777777" w:rsidR="008800B1" w:rsidRPr="00917A59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917A5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1D3C6F98" w14:textId="5AA8C534" w:rsidR="008800B1" w:rsidRPr="00917A59" w:rsidRDefault="008800B1" w:rsidP="00F86591">
            <w:pPr>
              <w:rPr>
                <w:rFonts w:ascii="IBM Plex Sans" w:hAnsi="IBM Plex Sans" w:cs="Arial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z w:val="22"/>
                <w:szCs w:val="22"/>
              </w:rPr>
              <w:t>Unterauftragnehmer</w:t>
            </w:r>
            <w:r w:rsidR="00520A51" w:rsidRPr="00917A59">
              <w:rPr>
                <w:rFonts w:ascii="IBM Plex Sans" w:hAnsi="IBM Plex Sans" w:cs="Arial"/>
                <w:sz w:val="22"/>
                <w:szCs w:val="22"/>
              </w:rPr>
              <w:t>*in</w:t>
            </w:r>
            <w:r w:rsidRPr="00917A59">
              <w:rPr>
                <w:rFonts w:ascii="IBM Plex Sans" w:hAnsi="IBM Plex Sans" w:cs="Arial"/>
                <w:sz w:val="22"/>
                <w:szCs w:val="22"/>
              </w:rPr>
              <w:t xml:space="preserve">/anderes Unternehmen (bei Eignungsleihe gem. § </w:t>
            </w:r>
            <w:r w:rsidR="00F86591" w:rsidRPr="00917A59">
              <w:rPr>
                <w:rFonts w:ascii="IBM Plex Sans" w:hAnsi="IBM Plex Sans" w:cs="Arial"/>
                <w:sz w:val="22"/>
                <w:szCs w:val="22"/>
              </w:rPr>
              <w:t>34</w:t>
            </w:r>
            <w:r w:rsidRPr="00917A59">
              <w:rPr>
                <w:rFonts w:ascii="IBM Plex Sans" w:hAnsi="IBM Plex Sans" w:cs="Arial"/>
                <w:sz w:val="22"/>
                <w:szCs w:val="22"/>
              </w:rPr>
              <w:t xml:space="preserve"> </w:t>
            </w:r>
            <w:r w:rsidR="00F86591" w:rsidRPr="00917A59">
              <w:rPr>
                <w:rFonts w:ascii="IBM Plex Sans" w:hAnsi="IBM Plex Sans" w:cs="Arial"/>
                <w:sz w:val="22"/>
                <w:szCs w:val="22"/>
              </w:rPr>
              <w:t>UVgO</w:t>
            </w:r>
            <w:r w:rsidRPr="00917A59">
              <w:rPr>
                <w:rFonts w:ascii="IBM Plex Sans" w:hAnsi="IBM Plex Sans" w:cs="Arial"/>
                <w:sz w:val="22"/>
                <w:szCs w:val="22"/>
              </w:rPr>
              <w:t>)</w:t>
            </w:r>
          </w:p>
        </w:tc>
        <w:tc>
          <w:tcPr>
            <w:tcW w:w="3093" w:type="dxa"/>
            <w:vMerge/>
          </w:tcPr>
          <w:p w14:paraId="3291D9E9" w14:textId="77777777" w:rsidR="008800B1" w:rsidRPr="00917A5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917A59" w14:paraId="26E117CF" w14:textId="77777777" w:rsidTr="00A253C1">
        <w:trPr>
          <w:trHeight w:val="776"/>
        </w:trPr>
        <w:tc>
          <w:tcPr>
            <w:tcW w:w="2203" w:type="dxa"/>
            <w:gridSpan w:val="2"/>
          </w:tcPr>
          <w:p w14:paraId="57CEE3CF" w14:textId="77777777" w:rsidR="008800B1" w:rsidRPr="00917A5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z w:val="22"/>
                <w:szCs w:val="22"/>
              </w:rPr>
              <w:t>Name bzw. Firmen-</w:t>
            </w:r>
          </w:p>
          <w:p w14:paraId="37066121" w14:textId="77777777" w:rsidR="008800B1" w:rsidRPr="00917A5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z w:val="22"/>
                <w:szCs w:val="22"/>
              </w:rPr>
              <w:t>bezeichnung:</w:t>
            </w:r>
          </w:p>
        </w:tc>
        <w:tc>
          <w:tcPr>
            <w:tcW w:w="3947" w:type="dxa"/>
          </w:tcPr>
          <w:p w14:paraId="0AC8FC2B" w14:textId="77777777" w:rsidR="008800B1" w:rsidRPr="00917A59" w:rsidRDefault="00745816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z w:val="22"/>
                <w:szCs w:val="22"/>
              </w:rPr>
              <w:t>&lt;…&gt;</w:t>
            </w:r>
          </w:p>
        </w:tc>
        <w:tc>
          <w:tcPr>
            <w:tcW w:w="3093" w:type="dxa"/>
            <w:vMerge/>
          </w:tcPr>
          <w:p w14:paraId="5B7EB48B" w14:textId="77777777" w:rsidR="008800B1" w:rsidRPr="00917A5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917A59" w14:paraId="56124AD8" w14:textId="77777777" w:rsidTr="00A253C1">
        <w:tc>
          <w:tcPr>
            <w:tcW w:w="2203" w:type="dxa"/>
            <w:gridSpan w:val="2"/>
          </w:tcPr>
          <w:p w14:paraId="245B157A" w14:textId="77777777" w:rsidR="008800B1" w:rsidRPr="00917A5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z w:val="22"/>
                <w:szCs w:val="22"/>
              </w:rPr>
              <w:t>Vergabenummer:</w:t>
            </w:r>
          </w:p>
        </w:tc>
        <w:tc>
          <w:tcPr>
            <w:tcW w:w="3947" w:type="dxa"/>
          </w:tcPr>
          <w:p w14:paraId="5553A26A" w14:textId="1F855496" w:rsidR="008800B1" w:rsidRPr="00917A59" w:rsidRDefault="00917A59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>
              <w:rPr>
                <w:rFonts w:ascii="IBM Plex Sans" w:hAnsi="IBM Plex Sans" w:cs="Arial"/>
                <w:sz w:val="22"/>
                <w:szCs w:val="22"/>
              </w:rPr>
              <w:t>202</w:t>
            </w:r>
            <w:r w:rsidR="009611D9">
              <w:rPr>
                <w:rFonts w:ascii="IBM Plex Sans" w:hAnsi="IBM Plex Sans" w:cs="Arial"/>
                <w:sz w:val="22"/>
                <w:szCs w:val="22"/>
              </w:rPr>
              <w:t>6-040</w:t>
            </w:r>
          </w:p>
        </w:tc>
        <w:tc>
          <w:tcPr>
            <w:tcW w:w="3093" w:type="dxa"/>
            <w:vMerge/>
          </w:tcPr>
          <w:p w14:paraId="048AA616" w14:textId="77777777" w:rsidR="008800B1" w:rsidRPr="00917A59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</w:tbl>
    <w:p w14:paraId="16CE2ACB" w14:textId="77777777" w:rsidR="00E7673B" w:rsidRPr="00917A59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7E4C7DEA" w14:textId="77777777" w:rsidR="00E7673B" w:rsidRPr="00917A59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578787D9" w14:textId="070BCEEC" w:rsidR="0097582D" w:rsidRPr="008E040A" w:rsidRDefault="0097582D" w:rsidP="0097582D">
      <w:pPr>
        <w:jc w:val="both"/>
        <w:rPr>
          <w:rFonts w:ascii="IBM Plex Sans" w:hAnsi="IBM Plex Sans"/>
          <w:b/>
          <w:sz w:val="28"/>
          <w:szCs w:val="28"/>
          <w:lang w:eastAsia="en-US"/>
        </w:rPr>
      </w:pPr>
      <w:r w:rsidRPr="008E040A">
        <w:rPr>
          <w:rFonts w:ascii="IBM Plex Sans" w:hAnsi="IBM Plex Sans" w:cs="Arial"/>
          <w:b/>
          <w:bCs/>
          <w:spacing w:val="6"/>
          <w:sz w:val="28"/>
          <w:szCs w:val="28"/>
        </w:rPr>
        <w:t>Erklärung zum Eins</w:t>
      </w:r>
      <w:r w:rsidR="00F86591" w:rsidRPr="008E040A">
        <w:rPr>
          <w:rFonts w:ascii="IBM Plex Sans" w:hAnsi="IBM Plex Sans" w:cs="Arial"/>
          <w:b/>
          <w:bCs/>
          <w:spacing w:val="6"/>
          <w:sz w:val="28"/>
          <w:szCs w:val="28"/>
        </w:rPr>
        <w:t>atz von Unterauftragnehme</w:t>
      </w:r>
      <w:r w:rsidR="00721C1B">
        <w:rPr>
          <w:rFonts w:ascii="IBM Plex Sans" w:hAnsi="IBM Plex Sans" w:cs="Arial"/>
          <w:b/>
          <w:bCs/>
          <w:spacing w:val="6"/>
          <w:sz w:val="28"/>
          <w:szCs w:val="28"/>
        </w:rPr>
        <w:t>nden</w:t>
      </w:r>
      <w:r w:rsidR="00F86591" w:rsidRPr="008E040A">
        <w:rPr>
          <w:rFonts w:ascii="IBM Plex Sans" w:hAnsi="IBM Plex Sans" w:cs="Arial"/>
          <w:b/>
          <w:bCs/>
          <w:spacing w:val="6"/>
          <w:sz w:val="28"/>
          <w:szCs w:val="28"/>
        </w:rPr>
        <w:t>, § 2</w:t>
      </w:r>
      <w:r w:rsidRPr="008E040A">
        <w:rPr>
          <w:rFonts w:ascii="IBM Plex Sans" w:hAnsi="IBM Plex Sans" w:cs="Arial"/>
          <w:b/>
          <w:bCs/>
          <w:spacing w:val="6"/>
          <w:sz w:val="28"/>
          <w:szCs w:val="28"/>
        </w:rPr>
        <w:t xml:space="preserve">6 </w:t>
      </w:r>
      <w:r w:rsidR="00F86591" w:rsidRPr="008E040A">
        <w:rPr>
          <w:rFonts w:ascii="IBM Plex Sans" w:hAnsi="IBM Plex Sans" w:cs="Arial"/>
          <w:b/>
          <w:bCs/>
          <w:spacing w:val="6"/>
          <w:sz w:val="28"/>
          <w:szCs w:val="28"/>
        </w:rPr>
        <w:t>UVgO</w:t>
      </w:r>
      <w:r w:rsidRPr="008E040A">
        <w:rPr>
          <w:rFonts w:ascii="IBM Plex Sans" w:hAnsi="IBM Plex Sans" w:cs="Arial"/>
          <w:b/>
          <w:bCs/>
          <w:spacing w:val="6"/>
          <w:sz w:val="28"/>
          <w:szCs w:val="28"/>
        </w:rPr>
        <w:t xml:space="preserve"> </w:t>
      </w:r>
      <w:r w:rsidRPr="008E040A">
        <w:rPr>
          <w:rFonts w:ascii="IBM Plex Sans" w:hAnsi="IBM Plex Sans" w:cs="Arial"/>
          <w:bCs/>
          <w:spacing w:val="6"/>
          <w:sz w:val="22"/>
          <w:szCs w:val="22"/>
        </w:rPr>
        <w:t>(ggf. auszufüllen)</w:t>
      </w:r>
    </w:p>
    <w:p w14:paraId="057363D5" w14:textId="77777777" w:rsidR="0097582D" w:rsidRPr="00917A59" w:rsidRDefault="0097582D" w:rsidP="0097582D">
      <w:pPr>
        <w:jc w:val="both"/>
        <w:rPr>
          <w:rFonts w:ascii="IBM Plex Sans" w:hAnsi="IBM Plex Sans" w:cs="Arial"/>
          <w:b/>
          <w:sz w:val="22"/>
          <w:szCs w:val="22"/>
        </w:rPr>
      </w:pPr>
    </w:p>
    <w:p w14:paraId="36C9873F" w14:textId="1DB106BE" w:rsidR="0097582D" w:rsidRPr="00917A59" w:rsidRDefault="0097582D" w:rsidP="0097582D">
      <w:pPr>
        <w:spacing w:before="240" w:line="320" w:lineRule="atLeast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917A59">
        <w:rPr>
          <w:rFonts w:ascii="IBM Plex Sans" w:hAnsi="IBM Plex Sans" w:cs="Arial"/>
          <w:spacing w:val="6"/>
          <w:sz w:val="22"/>
          <w:szCs w:val="22"/>
        </w:rPr>
        <w:t>Zur Ausführung der auftragsgegenständlichen Leistungen benennen wir nachstehend Art und Umfang der Teilleistungen, für die wir Unterauftragnehme</w:t>
      </w:r>
      <w:r w:rsidR="008E040A">
        <w:rPr>
          <w:rFonts w:ascii="IBM Plex Sans" w:hAnsi="IBM Plex Sans" w:cs="Arial"/>
          <w:spacing w:val="6"/>
          <w:sz w:val="22"/>
          <w:szCs w:val="22"/>
        </w:rPr>
        <w:t>nde</w:t>
      </w:r>
      <w:r w:rsidRPr="00917A59">
        <w:rPr>
          <w:rFonts w:ascii="IBM Plex Sans" w:hAnsi="IBM Plex Sans" w:cs="Arial"/>
          <w:spacing w:val="6"/>
          <w:sz w:val="22"/>
          <w:szCs w:val="22"/>
        </w:rPr>
        <w:t xml:space="preserve"> einsetzen werden. </w:t>
      </w:r>
    </w:p>
    <w:p w14:paraId="6C563D72" w14:textId="77777777" w:rsidR="0097582D" w:rsidRPr="00917A59" w:rsidRDefault="0097582D" w:rsidP="0097582D">
      <w:pPr>
        <w:spacing w:line="320" w:lineRule="atLeast"/>
        <w:ind w:left="1134"/>
        <w:jc w:val="both"/>
        <w:rPr>
          <w:rFonts w:ascii="IBM Plex Sans" w:hAnsi="IBM Plex Sans" w:cs="Arial"/>
          <w:spacing w:val="6"/>
          <w:sz w:val="22"/>
          <w:szCs w:val="22"/>
        </w:rPr>
      </w:pPr>
    </w:p>
    <w:tbl>
      <w:tblPr>
        <w:tblW w:w="918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1"/>
        <w:gridCol w:w="4394"/>
      </w:tblGrid>
      <w:tr w:rsidR="0097582D" w:rsidRPr="00917A59" w14:paraId="1A947648" w14:textId="77777777" w:rsidTr="008E040A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3C25" w14:textId="69BA2FD4" w:rsidR="008E040A" w:rsidRPr="00917A59" w:rsidRDefault="0097582D" w:rsidP="00E24655">
            <w:pPr>
              <w:spacing w:before="240" w:line="320" w:lineRule="atLeast"/>
              <w:jc w:val="center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>Leistungsbereich</w:t>
            </w:r>
            <w:r w:rsidR="008E040A">
              <w:rPr>
                <w:rFonts w:ascii="IBM Plex Sans" w:hAnsi="IBM Plex Sans" w:cs="Arial"/>
                <w:spacing w:val="6"/>
                <w:sz w:val="22"/>
                <w:szCs w:val="22"/>
              </w:rPr>
              <w:br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297D" w14:textId="77777777" w:rsidR="0097582D" w:rsidRPr="00917A59" w:rsidRDefault="0097582D" w:rsidP="0097582D">
            <w:pPr>
              <w:spacing w:before="240" w:line="320" w:lineRule="atLeast"/>
              <w:jc w:val="center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>Beschreibung der Teilleistungen</w:t>
            </w:r>
          </w:p>
        </w:tc>
      </w:tr>
      <w:tr w:rsidR="0097582D" w:rsidRPr="00917A59" w14:paraId="6E89041A" w14:textId="77777777" w:rsidTr="008E040A">
        <w:trPr>
          <w:trHeight w:val="684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B88E" w14:textId="77777777" w:rsidR="0097582D" w:rsidRDefault="007435DE" w:rsidP="007435DE">
            <w:pPr>
              <w:spacing w:before="120" w:after="6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17A59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  <w:p w14:paraId="4C8A61C7" w14:textId="77777777" w:rsidR="008E040A" w:rsidRPr="00917A59" w:rsidRDefault="008E040A" w:rsidP="007435DE">
            <w:pPr>
              <w:spacing w:before="120" w:after="6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CEA" w14:textId="77777777" w:rsidR="0097582D" w:rsidRPr="00917A59" w:rsidRDefault="007435DE" w:rsidP="007435DE">
            <w:pPr>
              <w:spacing w:before="240"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17A59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</w:tc>
      </w:tr>
      <w:tr w:rsidR="0097582D" w:rsidRPr="00917A59" w14:paraId="5DE47A12" w14:textId="77777777" w:rsidTr="008E040A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C386" w14:textId="77777777" w:rsidR="0097582D" w:rsidRDefault="0097582D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  <w:p w14:paraId="196F4678" w14:textId="77777777" w:rsidR="008E040A" w:rsidRPr="00917A59" w:rsidRDefault="008E040A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2828" w14:textId="77777777" w:rsidR="0097582D" w:rsidRPr="00917A59" w:rsidRDefault="0097582D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</w:tr>
      <w:tr w:rsidR="0097582D" w:rsidRPr="00917A59" w14:paraId="6479CB01" w14:textId="77777777" w:rsidTr="008E040A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AE8C" w14:textId="77777777" w:rsidR="0097582D" w:rsidRDefault="0097582D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  <w:p w14:paraId="212BE1D4" w14:textId="77777777" w:rsidR="008E040A" w:rsidRPr="00917A59" w:rsidRDefault="008E040A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3AF6" w14:textId="77777777" w:rsidR="0097582D" w:rsidRPr="00917A59" w:rsidRDefault="0097582D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</w:tr>
    </w:tbl>
    <w:p w14:paraId="40A2CFDD" w14:textId="77777777" w:rsidR="00B003BA" w:rsidRPr="00917A59" w:rsidRDefault="00B003BA" w:rsidP="0097582D">
      <w:pPr>
        <w:spacing w:before="240" w:line="320" w:lineRule="atLeast"/>
        <w:jc w:val="both"/>
        <w:rPr>
          <w:rFonts w:ascii="IBM Plex Sans" w:hAnsi="IBM Plex Sans" w:cs="Arial"/>
          <w:spacing w:val="6"/>
          <w:sz w:val="22"/>
          <w:szCs w:val="22"/>
        </w:rPr>
      </w:pPr>
    </w:p>
    <w:p w14:paraId="2F6DC4D3" w14:textId="672D4FC6" w:rsidR="0097582D" w:rsidRPr="00917A59" w:rsidRDefault="0097582D" w:rsidP="0097582D">
      <w:pPr>
        <w:spacing w:before="240" w:line="320" w:lineRule="atLeast"/>
        <w:jc w:val="both"/>
        <w:rPr>
          <w:rFonts w:ascii="IBM Plex Sans" w:hAnsi="IBM Plex Sans" w:cs="Arial"/>
          <w:spacing w:val="6"/>
          <w:sz w:val="22"/>
          <w:szCs w:val="22"/>
        </w:rPr>
      </w:pPr>
      <w:r w:rsidRPr="00917A59">
        <w:rPr>
          <w:rFonts w:ascii="IBM Plex Sans" w:hAnsi="IBM Plex Sans" w:cs="Arial"/>
          <w:spacing w:val="6"/>
          <w:sz w:val="22"/>
          <w:szCs w:val="22"/>
        </w:rPr>
        <w:t>Für den Fall einer Beauftragung stehen bereits folgende Unterauftragnehme</w:t>
      </w:r>
      <w:r w:rsidR="008E040A">
        <w:rPr>
          <w:rFonts w:ascii="IBM Plex Sans" w:hAnsi="IBM Plex Sans" w:cs="Arial"/>
          <w:spacing w:val="6"/>
          <w:sz w:val="22"/>
          <w:szCs w:val="22"/>
        </w:rPr>
        <w:t>nde</w:t>
      </w:r>
      <w:r w:rsidRPr="00917A59">
        <w:rPr>
          <w:rFonts w:ascii="IBM Plex Sans" w:hAnsi="IBM Plex Sans" w:cs="Arial"/>
          <w:spacing w:val="6"/>
          <w:sz w:val="22"/>
          <w:szCs w:val="22"/>
        </w:rPr>
        <w:t xml:space="preserve"> fest:</w:t>
      </w:r>
    </w:p>
    <w:p w14:paraId="212495DD" w14:textId="77777777" w:rsidR="0097582D" w:rsidRPr="00917A59" w:rsidRDefault="0097582D" w:rsidP="0097582D">
      <w:pPr>
        <w:spacing w:line="320" w:lineRule="atLeast"/>
        <w:ind w:left="1134"/>
        <w:jc w:val="both"/>
        <w:rPr>
          <w:rFonts w:ascii="IBM Plex Sans" w:hAnsi="IBM Plex Sans" w:cs="Arial"/>
          <w:spacing w:val="6"/>
          <w:sz w:val="22"/>
          <w:szCs w:val="22"/>
        </w:rPr>
      </w:pPr>
    </w:p>
    <w:tbl>
      <w:tblPr>
        <w:tblW w:w="918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5"/>
        <w:gridCol w:w="2976"/>
        <w:gridCol w:w="2694"/>
      </w:tblGrid>
      <w:tr w:rsidR="0097582D" w:rsidRPr="00917A59" w14:paraId="641665AF" w14:textId="77777777" w:rsidTr="008E040A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1681" w14:textId="77777777" w:rsidR="0097582D" w:rsidRPr="00917A59" w:rsidRDefault="0097582D" w:rsidP="008E040A">
            <w:pPr>
              <w:spacing w:before="240" w:line="320" w:lineRule="atLeast"/>
              <w:jc w:val="center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>Leistungsbereich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16D2" w14:textId="77777777" w:rsidR="00520A51" w:rsidRPr="00917A59" w:rsidRDefault="0097582D" w:rsidP="008E040A">
            <w:pPr>
              <w:spacing w:before="240" w:line="320" w:lineRule="atLeast"/>
              <w:jc w:val="center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>Firma des</w:t>
            </w:r>
            <w:r w:rsidR="00520A51"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>*der</w:t>
            </w:r>
            <w:r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 xml:space="preserve"> Unterauftragnehmers</w:t>
            </w:r>
            <w:r w:rsidR="00520A51"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>*</w:t>
            </w:r>
          </w:p>
          <w:p w14:paraId="480E061A" w14:textId="61F15C71" w:rsidR="0097582D" w:rsidRDefault="00520A51" w:rsidP="008E040A">
            <w:pPr>
              <w:spacing w:line="320" w:lineRule="atLeast"/>
              <w:jc w:val="center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>Unterauftragnehmerin</w:t>
            </w:r>
            <w:r w:rsidR="008E040A">
              <w:rPr>
                <w:rFonts w:ascii="IBM Plex Sans" w:hAnsi="IBM Plex Sans" w:cs="Arial"/>
                <w:spacing w:val="6"/>
                <w:sz w:val="22"/>
                <w:szCs w:val="22"/>
              </w:rPr>
              <w:br/>
            </w:r>
          </w:p>
          <w:p w14:paraId="527A6CD3" w14:textId="77777777" w:rsidR="008E040A" w:rsidRPr="00917A59" w:rsidRDefault="008E040A" w:rsidP="008E040A">
            <w:pPr>
              <w:spacing w:line="320" w:lineRule="atLeast"/>
              <w:jc w:val="center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C247" w14:textId="6D175933" w:rsidR="0097582D" w:rsidRPr="00917A59" w:rsidRDefault="0097582D" w:rsidP="008E040A">
            <w:pPr>
              <w:spacing w:line="320" w:lineRule="atLeast"/>
              <w:jc w:val="center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>Beschreibung der Teilleistungen</w:t>
            </w:r>
          </w:p>
          <w:p w14:paraId="4E02FFA6" w14:textId="77777777" w:rsidR="0097582D" w:rsidRPr="00917A59" w:rsidRDefault="0097582D" w:rsidP="008E040A">
            <w:pPr>
              <w:spacing w:line="320" w:lineRule="atLeast"/>
              <w:jc w:val="center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>(Art und Umfang)</w:t>
            </w:r>
          </w:p>
        </w:tc>
      </w:tr>
      <w:tr w:rsidR="0097582D" w:rsidRPr="00917A59" w14:paraId="78D024F8" w14:textId="77777777" w:rsidTr="008E040A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2D41" w14:textId="77777777" w:rsidR="0097582D" w:rsidRDefault="007435DE" w:rsidP="007435DE">
            <w:pPr>
              <w:spacing w:before="120" w:after="60" w:line="320" w:lineRule="atLeast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17A59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  <w:p w14:paraId="4A47D75F" w14:textId="77777777" w:rsidR="008E040A" w:rsidRPr="00917A59" w:rsidRDefault="008E040A" w:rsidP="007435DE">
            <w:pPr>
              <w:spacing w:before="120" w:after="60" w:line="320" w:lineRule="atLeast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2776" w14:textId="77777777" w:rsidR="0097582D" w:rsidRPr="00917A59" w:rsidRDefault="007435DE" w:rsidP="007435DE">
            <w:pPr>
              <w:spacing w:before="240" w:line="320" w:lineRule="atLeast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17A59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AC70" w14:textId="77777777" w:rsidR="0097582D" w:rsidRPr="00917A59" w:rsidRDefault="007435DE" w:rsidP="007435DE">
            <w:pPr>
              <w:spacing w:before="240" w:line="320" w:lineRule="atLeast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  <w:r w:rsidRPr="00917A59">
              <w:rPr>
                <w:rFonts w:ascii="IBM Plex Sans" w:hAnsi="IBM Plex Sans" w:cs="Arial"/>
                <w:spacing w:val="6"/>
                <w:sz w:val="22"/>
                <w:szCs w:val="22"/>
              </w:rPr>
              <w:t>&lt;…&gt;</w:t>
            </w:r>
          </w:p>
        </w:tc>
      </w:tr>
      <w:tr w:rsidR="0097582D" w:rsidRPr="00917A59" w14:paraId="74EDE5A5" w14:textId="77777777" w:rsidTr="008E040A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2EE0" w14:textId="77777777" w:rsidR="0097582D" w:rsidRDefault="0097582D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  <w:p w14:paraId="64272797" w14:textId="77777777" w:rsidR="008E040A" w:rsidRPr="00917A59" w:rsidRDefault="008E040A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C277" w14:textId="77777777" w:rsidR="0097582D" w:rsidRPr="00917A59" w:rsidRDefault="0097582D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3DAC" w14:textId="77777777" w:rsidR="0097582D" w:rsidRPr="00917A59" w:rsidRDefault="0097582D" w:rsidP="0097582D">
            <w:pPr>
              <w:spacing w:before="240" w:line="320" w:lineRule="atLeast"/>
              <w:ind w:firstLine="567"/>
              <w:jc w:val="both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</w:p>
        </w:tc>
      </w:tr>
      <w:tr w:rsidR="0097582D" w:rsidRPr="00917A59" w14:paraId="27D411F1" w14:textId="77777777" w:rsidTr="008E040A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3A59" w14:textId="77777777" w:rsidR="0097582D" w:rsidRDefault="0097582D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  <w:p w14:paraId="658FD5F0" w14:textId="77777777" w:rsidR="008E040A" w:rsidRPr="00917A59" w:rsidRDefault="008E040A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40B6" w14:textId="77777777" w:rsidR="0097582D" w:rsidRPr="00917A59" w:rsidRDefault="0097582D" w:rsidP="0097582D">
            <w:pPr>
              <w:spacing w:before="120" w:after="60" w:line="320" w:lineRule="atLeast"/>
              <w:ind w:firstLine="567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6EDF" w14:textId="77777777" w:rsidR="0097582D" w:rsidRPr="00917A59" w:rsidRDefault="0097582D" w:rsidP="0097582D">
            <w:pPr>
              <w:spacing w:before="240" w:line="320" w:lineRule="atLeast"/>
              <w:ind w:firstLine="567"/>
              <w:jc w:val="both"/>
              <w:rPr>
                <w:rFonts w:ascii="IBM Plex Sans" w:hAnsi="IBM Plex Sans" w:cs="Arial"/>
                <w:spacing w:val="6"/>
                <w:sz w:val="22"/>
                <w:szCs w:val="22"/>
              </w:rPr>
            </w:pPr>
          </w:p>
        </w:tc>
      </w:tr>
    </w:tbl>
    <w:p w14:paraId="0DC1157C" w14:textId="77777777" w:rsidR="0097582D" w:rsidRPr="00917A59" w:rsidRDefault="0097582D" w:rsidP="0097582D">
      <w:pPr>
        <w:spacing w:after="120" w:line="360" w:lineRule="auto"/>
        <w:jc w:val="both"/>
        <w:rPr>
          <w:rFonts w:ascii="IBM Plex Sans" w:hAnsi="IBM Plex Sans"/>
          <w:sz w:val="22"/>
          <w:szCs w:val="22"/>
          <w:lang w:eastAsia="en-US"/>
        </w:rPr>
      </w:pPr>
    </w:p>
    <w:p w14:paraId="3ADE7EE9" w14:textId="77777777" w:rsidR="00B003BA" w:rsidRPr="00917A59" w:rsidRDefault="00B003BA" w:rsidP="0097582D">
      <w:pPr>
        <w:spacing w:after="120" w:line="360" w:lineRule="auto"/>
        <w:jc w:val="both"/>
        <w:rPr>
          <w:rFonts w:ascii="IBM Plex Sans" w:hAnsi="IBM Plex Sans"/>
          <w:sz w:val="22"/>
          <w:szCs w:val="22"/>
          <w:lang w:eastAsia="en-US"/>
        </w:rPr>
      </w:pPr>
    </w:p>
    <w:p w14:paraId="0C7FD44E" w14:textId="77777777" w:rsidR="00B003BA" w:rsidRPr="00917A59" w:rsidRDefault="00B003BA" w:rsidP="0097582D">
      <w:pPr>
        <w:spacing w:after="120" w:line="360" w:lineRule="auto"/>
        <w:jc w:val="both"/>
        <w:rPr>
          <w:rFonts w:ascii="IBM Plex Sans" w:hAnsi="IBM Plex Sans"/>
          <w:sz w:val="22"/>
          <w:szCs w:val="22"/>
          <w:lang w:eastAsia="en-US"/>
        </w:rPr>
      </w:pPr>
    </w:p>
    <w:sdt>
      <w:sdtPr>
        <w:rPr>
          <w:rFonts w:ascii="IBM Plex Sans" w:hAnsi="IBM Plex Sans" w:cs="Arial"/>
          <w:sz w:val="22"/>
          <w:szCs w:val="22"/>
        </w:rPr>
        <w:id w:val="681631374"/>
        <w:placeholder>
          <w:docPart w:val="DefaultPlaceholder_-1854013440"/>
        </w:placeholder>
      </w:sdtPr>
      <w:sdtEndPr/>
      <w:sdtContent>
        <w:p w14:paraId="7C255EEF" w14:textId="62201024" w:rsidR="00B003BA" w:rsidRPr="00917A59" w:rsidRDefault="00B003BA" w:rsidP="008800B1">
          <w:pPr>
            <w:tabs>
              <w:tab w:val="left" w:pos="1872"/>
            </w:tabs>
            <w:rPr>
              <w:rFonts w:ascii="IBM Plex Sans" w:hAnsi="IBM Plex Sans" w:cs="Arial"/>
              <w:i/>
              <w:iCs/>
              <w:sz w:val="22"/>
              <w:szCs w:val="22"/>
            </w:rPr>
          </w:pPr>
          <w:r w:rsidRPr="00917A59">
            <w:rPr>
              <w:rFonts w:ascii="IBM Plex Sans" w:hAnsi="IBM Plex Sans" w:cs="Arial"/>
              <w:i/>
              <w:iCs/>
              <w:sz w:val="22"/>
              <w:szCs w:val="22"/>
            </w:rPr>
            <w:t>Klicken oder tippen Sie hier, um Text einzugeben</w:t>
          </w:r>
        </w:p>
        <w:p w14:paraId="6AF8E514" w14:textId="77777777" w:rsidR="00B003BA" w:rsidRPr="00917A59" w:rsidRDefault="00B003BA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51708BF5" w14:textId="77777777" w:rsidR="00B003BA" w:rsidRDefault="00B003BA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6967A219" w14:textId="77777777" w:rsidR="00917A59" w:rsidRPr="00917A59" w:rsidRDefault="00917A59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2BBB07DC" w14:textId="701B30D5" w:rsidR="00B003BA" w:rsidRPr="008E040A" w:rsidRDefault="00B003BA" w:rsidP="008800B1">
          <w:pPr>
            <w:tabs>
              <w:tab w:val="left" w:pos="1872"/>
            </w:tabs>
            <w:rPr>
              <w:rFonts w:ascii="IBM Plex Sans" w:hAnsi="IBM Plex Sans" w:cs="Arial"/>
              <w:sz w:val="18"/>
              <w:szCs w:val="18"/>
            </w:rPr>
          </w:pPr>
          <w:r w:rsidRPr="008E040A">
            <w:rPr>
              <w:rFonts w:ascii="IBM Plex Sans" w:hAnsi="IBM Plex Sans" w:cs="Arial"/>
              <w:sz w:val="18"/>
              <w:szCs w:val="18"/>
            </w:rPr>
            <w:t>Ort, Datu</w:t>
          </w:r>
          <w:r w:rsidR="008E040A">
            <w:rPr>
              <w:rFonts w:ascii="IBM Plex Sans" w:hAnsi="IBM Plex Sans" w:cs="Arial"/>
              <w:sz w:val="18"/>
              <w:szCs w:val="18"/>
            </w:rPr>
            <w:t>m</w:t>
          </w:r>
          <w:r w:rsidR="008E040A">
            <w:rPr>
              <w:rFonts w:ascii="IBM Plex Sans" w:hAnsi="IBM Plex Sans" w:cs="Arial"/>
              <w:sz w:val="18"/>
              <w:szCs w:val="18"/>
            </w:rPr>
            <w:tab/>
          </w:r>
          <w:r w:rsidR="008E040A">
            <w:rPr>
              <w:rFonts w:ascii="IBM Plex Sans" w:hAnsi="IBM Plex Sans" w:cs="Arial"/>
              <w:sz w:val="18"/>
              <w:szCs w:val="18"/>
            </w:rPr>
            <w:tab/>
          </w:r>
          <w:r w:rsidR="008E040A">
            <w:rPr>
              <w:rFonts w:ascii="IBM Plex Sans" w:hAnsi="IBM Plex Sans" w:cs="Arial"/>
              <w:sz w:val="18"/>
              <w:szCs w:val="18"/>
            </w:rPr>
            <w:tab/>
          </w:r>
          <w:r w:rsidR="008E040A">
            <w:rPr>
              <w:rFonts w:ascii="IBM Plex Sans" w:hAnsi="IBM Plex Sans" w:cs="Arial"/>
              <w:sz w:val="18"/>
              <w:szCs w:val="18"/>
            </w:rPr>
            <w:tab/>
          </w:r>
          <w:r w:rsidRPr="008E040A">
            <w:rPr>
              <w:rFonts w:ascii="IBM Plex Sans" w:hAnsi="IBM Plex Sans" w:cs="Arial"/>
              <w:sz w:val="18"/>
              <w:szCs w:val="18"/>
            </w:rPr>
            <w:t xml:space="preserve"> Unterschriften in Textform gem. § 126b BGB, Firmenanschrift</w:t>
          </w:r>
        </w:p>
      </w:sdtContent>
    </w:sdt>
    <w:p w14:paraId="0B3072A1" w14:textId="77777777" w:rsidR="00B003BA" w:rsidRDefault="00B003BA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736094D0" w14:textId="77777777" w:rsidR="00A253C1" w:rsidRPr="00917A59" w:rsidRDefault="00A253C1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02AF1527" w14:textId="1A101215" w:rsidR="00B003BA" w:rsidRPr="008E040A" w:rsidRDefault="00B003BA" w:rsidP="00917A59">
      <w:pPr>
        <w:pStyle w:val="KeinLeerraum"/>
        <w:rPr>
          <w:rFonts w:ascii="IBM Plex Sans" w:hAnsi="IBM Plex Sans"/>
          <w:sz w:val="18"/>
          <w:szCs w:val="18"/>
          <w:lang w:eastAsia="en-US"/>
        </w:rPr>
      </w:pPr>
      <w:r w:rsidRPr="008E040A">
        <w:rPr>
          <w:rFonts w:ascii="IBM Plex Sans" w:hAnsi="IBM Plex Sans"/>
          <w:sz w:val="18"/>
          <w:szCs w:val="18"/>
        </w:rPr>
        <w:t>Werden die Angaben zur Erklärung zum Einsatz von Unterauftragnehme</w:t>
      </w:r>
      <w:r w:rsidR="00721C1B">
        <w:rPr>
          <w:rFonts w:ascii="IBM Plex Sans" w:hAnsi="IBM Plex Sans"/>
          <w:sz w:val="18"/>
          <w:szCs w:val="18"/>
        </w:rPr>
        <w:t>nden</w:t>
      </w:r>
      <w:r w:rsidRPr="008E040A">
        <w:rPr>
          <w:rFonts w:ascii="IBM Plex Sans" w:hAnsi="IBM Plex Sans"/>
          <w:sz w:val="18"/>
          <w:szCs w:val="18"/>
        </w:rPr>
        <w:t>, § 26 UVgO</w:t>
      </w:r>
      <w:r w:rsidRPr="008E040A">
        <w:rPr>
          <w:rFonts w:ascii="IBM Plex Sans" w:hAnsi="IBM Plex Sans"/>
          <w:b/>
          <w:bCs/>
          <w:sz w:val="18"/>
          <w:szCs w:val="18"/>
        </w:rPr>
        <w:t xml:space="preserve"> </w:t>
      </w:r>
      <w:r w:rsidRPr="008E040A">
        <w:rPr>
          <w:rFonts w:ascii="IBM Plex Sans" w:hAnsi="IBM Plex Sans"/>
          <w:sz w:val="18"/>
          <w:szCs w:val="18"/>
        </w:rPr>
        <w:t xml:space="preserve">an dieser Stelle nicht in Textform gemäß § 126b BGB unterschrieben, gilt das Angebot als </w:t>
      </w:r>
      <w:r w:rsidRPr="008E040A">
        <w:rPr>
          <w:rFonts w:ascii="IBM Plex Sans" w:hAnsi="IBM Plex Sans"/>
          <w:b/>
          <w:bCs/>
          <w:sz w:val="18"/>
          <w:szCs w:val="18"/>
        </w:rPr>
        <w:t xml:space="preserve">nicht </w:t>
      </w:r>
      <w:r w:rsidRPr="008E040A">
        <w:rPr>
          <w:rFonts w:ascii="IBM Plex Sans" w:hAnsi="IBM Plex Sans"/>
          <w:sz w:val="18"/>
          <w:szCs w:val="18"/>
        </w:rPr>
        <w:t>abgegeben</w:t>
      </w:r>
      <w:r w:rsidRPr="008E040A">
        <w:rPr>
          <w:rFonts w:ascii="IBM Plex Sans" w:hAnsi="IBM Plex Sans"/>
          <w:sz w:val="18"/>
          <w:szCs w:val="18"/>
          <w:lang w:eastAsia="en-US"/>
        </w:rPr>
        <w:t>.</w:t>
      </w:r>
    </w:p>
    <w:p w14:paraId="08F88B57" w14:textId="77777777" w:rsidR="00B003BA" w:rsidRPr="00917A59" w:rsidRDefault="00B003BA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sectPr w:rsidR="00B003BA" w:rsidRPr="00917A59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A0E7D" w14:textId="77777777" w:rsidR="00C24DBB" w:rsidRDefault="00C24DBB" w:rsidP="008800B1">
      <w:r>
        <w:separator/>
      </w:r>
    </w:p>
  </w:endnote>
  <w:endnote w:type="continuationSeparator" w:id="0">
    <w:p w14:paraId="1E4E5838" w14:textId="77777777" w:rsidR="00C24DBB" w:rsidRDefault="00C24DBB" w:rsidP="0088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3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9B36A" w14:textId="00F8AE69" w:rsidR="008800B1" w:rsidRPr="008E040A" w:rsidRDefault="008800B1">
    <w:pPr>
      <w:pStyle w:val="Fuzeile"/>
      <w:rPr>
        <w:rFonts w:ascii="IBM Plex Sans" w:hAnsi="IBM Plex Sans"/>
      </w:rPr>
    </w:pPr>
    <w:r>
      <w:rPr>
        <w:rFonts w:ascii="Arial" w:hAnsi="Arial" w:cs="Arial"/>
        <w:sz w:val="22"/>
        <w:szCs w:val="22"/>
      </w:rPr>
      <w:tab/>
    </w:r>
    <w:r w:rsidRPr="008E040A">
      <w:rPr>
        <w:rFonts w:ascii="IBM Plex Sans" w:hAnsi="IBM Plex Sans" w:cs="Arial"/>
        <w:sz w:val="16"/>
        <w:szCs w:val="16"/>
      </w:rPr>
      <w:t xml:space="preserve">Seite </w:t>
    </w:r>
    <w:r w:rsidRPr="008E040A">
      <w:rPr>
        <w:rFonts w:ascii="IBM Plex Sans" w:hAnsi="IBM Plex Sans" w:cs="Arial"/>
        <w:sz w:val="16"/>
        <w:szCs w:val="16"/>
      </w:rPr>
      <w:fldChar w:fldCharType="begin"/>
    </w:r>
    <w:r w:rsidRPr="008E040A">
      <w:rPr>
        <w:rFonts w:ascii="IBM Plex Sans" w:hAnsi="IBM Plex Sans" w:cs="Arial"/>
        <w:sz w:val="16"/>
        <w:szCs w:val="16"/>
      </w:rPr>
      <w:instrText>PAGE  \* Arabic  \* MERGEFORMAT</w:instrText>
    </w:r>
    <w:r w:rsidRPr="008E040A">
      <w:rPr>
        <w:rFonts w:ascii="IBM Plex Sans" w:hAnsi="IBM Plex Sans" w:cs="Arial"/>
        <w:sz w:val="16"/>
        <w:szCs w:val="16"/>
      </w:rPr>
      <w:fldChar w:fldCharType="separate"/>
    </w:r>
    <w:r w:rsidR="00520A51" w:rsidRPr="008E040A">
      <w:rPr>
        <w:rFonts w:ascii="IBM Plex Sans" w:hAnsi="IBM Plex Sans" w:cs="Arial"/>
        <w:noProof/>
        <w:sz w:val="16"/>
        <w:szCs w:val="16"/>
      </w:rPr>
      <w:t>1</w:t>
    </w:r>
    <w:r w:rsidRPr="008E040A">
      <w:rPr>
        <w:rFonts w:ascii="IBM Plex Sans" w:hAnsi="IBM Plex Sans" w:cs="Arial"/>
        <w:sz w:val="16"/>
        <w:szCs w:val="16"/>
      </w:rPr>
      <w:fldChar w:fldCharType="end"/>
    </w:r>
    <w:r w:rsidRPr="008E040A">
      <w:rPr>
        <w:rFonts w:ascii="IBM Plex Sans" w:hAnsi="IBM Plex Sans" w:cs="Arial"/>
        <w:sz w:val="16"/>
        <w:szCs w:val="16"/>
      </w:rPr>
      <w:t xml:space="preserve"> von </w:t>
    </w:r>
    <w:r w:rsidRPr="008E040A">
      <w:rPr>
        <w:rFonts w:ascii="IBM Plex Sans" w:hAnsi="IBM Plex Sans" w:cs="Arial"/>
        <w:sz w:val="16"/>
        <w:szCs w:val="16"/>
      </w:rPr>
      <w:fldChar w:fldCharType="begin"/>
    </w:r>
    <w:r w:rsidRPr="008E040A">
      <w:rPr>
        <w:rFonts w:ascii="IBM Plex Sans" w:hAnsi="IBM Plex Sans" w:cs="Arial"/>
        <w:sz w:val="16"/>
        <w:szCs w:val="16"/>
      </w:rPr>
      <w:instrText>NUMPAGES  \* Arabic  \* MERGEFORMAT</w:instrText>
    </w:r>
    <w:r w:rsidRPr="008E040A">
      <w:rPr>
        <w:rFonts w:ascii="IBM Plex Sans" w:hAnsi="IBM Plex Sans" w:cs="Arial"/>
        <w:sz w:val="16"/>
        <w:szCs w:val="16"/>
      </w:rPr>
      <w:fldChar w:fldCharType="separate"/>
    </w:r>
    <w:r w:rsidR="00520A51" w:rsidRPr="008E040A">
      <w:rPr>
        <w:rFonts w:ascii="IBM Plex Sans" w:hAnsi="IBM Plex Sans" w:cs="Arial"/>
        <w:noProof/>
        <w:sz w:val="16"/>
        <w:szCs w:val="16"/>
      </w:rPr>
      <w:t>1</w:t>
    </w:r>
    <w:r w:rsidRPr="008E040A">
      <w:rPr>
        <w:rFonts w:ascii="IBM Plex Sans" w:hAnsi="IBM Plex Sans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48185" w14:textId="77777777" w:rsidR="00C24DBB" w:rsidRDefault="00C24DBB" w:rsidP="008800B1">
      <w:r>
        <w:separator/>
      </w:r>
    </w:p>
  </w:footnote>
  <w:footnote w:type="continuationSeparator" w:id="0">
    <w:p w14:paraId="59D00599" w14:textId="77777777" w:rsidR="00C24DBB" w:rsidRDefault="00C24DBB" w:rsidP="00880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0B1"/>
    <w:rsid w:val="00050FF1"/>
    <w:rsid w:val="000C0022"/>
    <w:rsid w:val="000E0BA8"/>
    <w:rsid w:val="001C62F2"/>
    <w:rsid w:val="003252F3"/>
    <w:rsid w:val="0034507C"/>
    <w:rsid w:val="003E7746"/>
    <w:rsid w:val="00520A51"/>
    <w:rsid w:val="005D61E0"/>
    <w:rsid w:val="00687CB3"/>
    <w:rsid w:val="006B14D0"/>
    <w:rsid w:val="00721C1B"/>
    <w:rsid w:val="007435DE"/>
    <w:rsid w:val="00745816"/>
    <w:rsid w:val="008800B1"/>
    <w:rsid w:val="008A2067"/>
    <w:rsid w:val="008E040A"/>
    <w:rsid w:val="00917A59"/>
    <w:rsid w:val="009611D9"/>
    <w:rsid w:val="0097582D"/>
    <w:rsid w:val="0098648F"/>
    <w:rsid w:val="00A253C1"/>
    <w:rsid w:val="00A41B03"/>
    <w:rsid w:val="00B003BA"/>
    <w:rsid w:val="00C24DBB"/>
    <w:rsid w:val="00CC292E"/>
    <w:rsid w:val="00D4310F"/>
    <w:rsid w:val="00D60949"/>
    <w:rsid w:val="00D77E07"/>
    <w:rsid w:val="00E24655"/>
    <w:rsid w:val="00E7673B"/>
    <w:rsid w:val="00EA388F"/>
    <w:rsid w:val="00F36333"/>
    <w:rsid w:val="00F86591"/>
    <w:rsid w:val="00FE4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1083C"/>
  <w15:docId w15:val="{BD6AE7BF-F39E-40FE-8A1F-38F0CE25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00B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00B1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8800B1"/>
    <w:rPr>
      <w:rFonts w:ascii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B003BA"/>
    <w:rPr>
      <w:color w:val="666666"/>
    </w:rPr>
  </w:style>
  <w:style w:type="paragraph" w:styleId="KeinLeerraum">
    <w:name w:val="No Spacing"/>
    <w:uiPriority w:val="1"/>
    <w:qFormat/>
    <w:rsid w:val="00917A59"/>
    <w:rPr>
      <w:rFonts w:ascii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402726-AAD6-4EF4-998A-2EBDD4583AC8}"/>
      </w:docPartPr>
      <w:docPartBody>
        <w:p w:rsidR="00833941" w:rsidRDefault="00787D40">
          <w:r w:rsidRPr="004624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3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D40"/>
    <w:rsid w:val="000E0BA8"/>
    <w:rsid w:val="003252F3"/>
    <w:rsid w:val="003E7746"/>
    <w:rsid w:val="00787D40"/>
    <w:rsid w:val="00833941"/>
    <w:rsid w:val="00A41B03"/>
    <w:rsid w:val="00B07D66"/>
    <w:rsid w:val="00BC51A6"/>
    <w:rsid w:val="00CC292E"/>
    <w:rsid w:val="00EA388F"/>
    <w:rsid w:val="00F3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87D4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Alexander von Humboldt-Stiftung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Moritz, Monika</dc:creator>
  <cp:lastModifiedBy>van der Straeten, Maritta</cp:lastModifiedBy>
  <cp:revision>8</cp:revision>
  <cp:lastPrinted>2018-10-29T12:21:00Z</cp:lastPrinted>
  <dcterms:created xsi:type="dcterms:W3CDTF">2025-09-18T07:42:00Z</dcterms:created>
  <dcterms:modified xsi:type="dcterms:W3CDTF">2026-04-14T11:21:00Z</dcterms:modified>
</cp:coreProperties>
</file>